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FC8D" w14:textId="4E01CBEB" w:rsidR="00945763" w:rsidRPr="00945763" w:rsidRDefault="00945763" w:rsidP="00945763">
      <w:pPr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en-GB"/>
        </w:rPr>
      </w:pPr>
      <w:r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en-GB"/>
        </w:rPr>
        <w:t xml:space="preserve">Sorting </w:t>
      </w:r>
      <w:r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en-GB"/>
        </w:rPr>
        <w:t xml:space="preserve">at </w:t>
      </w:r>
      <w:proofErr w:type="spellStart"/>
      <w:r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en-GB"/>
        </w:rPr>
        <w:t>christmas</w:t>
      </w:r>
      <w:r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en-GB"/>
        </w:rPr>
        <w:t>time</w:t>
      </w:r>
      <w:proofErr w:type="spellEnd"/>
    </w:p>
    <w:p w14:paraId="1A868AA9" w14:textId="77777777" w:rsidR="00945763" w:rsidRPr="00FE3A8E" w:rsidRDefault="00945763" w:rsidP="00945763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val="en-GB" w:eastAsia="fi-FI"/>
        </w:rPr>
      </w:pPr>
      <w:r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27234A54" wp14:editId="0FE7403A">
            <wp:extent cx="152400" cy="152400"/>
            <wp:effectExtent l="0" t="0" r="0" b="0"/>
            <wp:docPr id="3" name="Kuva 3" descr="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35979E07" wp14:editId="14964BC9">
            <wp:extent cx="152400" cy="152400"/>
            <wp:effectExtent l="0" t="0" r="0" b="0"/>
            <wp:docPr id="4" name="Kuva 4" descr="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Biowaste: food leftovers, ham fat (in an empty milk package), hambones, fish leftovers, </w:t>
      </w:r>
      <w:proofErr w:type="spellStart"/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>christmas</w:t>
      </w:r>
      <w:proofErr w:type="spellEnd"/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flowers and soil.</w:t>
      </w:r>
    </w:p>
    <w:p w14:paraId="36823C47" w14:textId="77777777" w:rsidR="00945763" w:rsidRPr="00FE3A8E" w:rsidRDefault="00945763" w:rsidP="00945763">
      <w:pPr>
        <w:spacing w:after="0" w:line="240" w:lineRule="auto"/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</w:pPr>
      <w:r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64E61E4E" wp14:editId="6B2590B1">
            <wp:extent cx="152400" cy="152400"/>
            <wp:effectExtent l="0" t="0" r="0" b="0"/>
            <wp:docPr id="5" name="Kuva 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Combustible waste: stearin, wrapping paper and ribbons, </w:t>
      </w:r>
      <w:proofErr w:type="spellStart"/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>christmas</w:t>
      </w:r>
      <w:proofErr w:type="spellEnd"/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calendar, ham bags, cellophane</w:t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br/>
      </w:r>
      <w:r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1B2CC7E5" wp14:editId="1FFD5DC2">
            <wp:extent cx="152400" cy="152400"/>
            <wp:effectExtent l="0" t="0" r="0" b="0"/>
            <wp:docPr id="6" name="Kuva 6" descr="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Paper: newspaper used to wrap flowers</w:t>
      </w:r>
    </w:p>
    <w:p w14:paraId="3D4F4330" w14:textId="77777777" w:rsidR="00945763" w:rsidRPr="00945763" w:rsidRDefault="00945763" w:rsidP="00945763">
      <w:pPr>
        <w:spacing w:after="0" w:line="240" w:lineRule="auto"/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</w:pPr>
      <w:r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56028C7B" wp14:editId="3AD41C95">
            <wp:extent cx="152400" cy="152400"/>
            <wp:effectExtent l="0" t="0" r="0" b="0"/>
            <wp:docPr id="7" name="Kuva 7" descr="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Metal: aluminium from candles, metal- and aluminium forms</w:t>
      </w:r>
    </w:p>
    <w:p w14:paraId="24D168A6" w14:textId="77777777" w:rsidR="00945763" w:rsidRPr="00FE3A8E" w:rsidRDefault="00945763" w:rsidP="00945763">
      <w:pPr>
        <w:spacing w:after="0" w:line="240" w:lineRule="auto"/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</w:pPr>
      <w:r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7659480F" wp14:editId="5A2E4FAC">
            <wp:extent cx="152400" cy="152400"/>
            <wp:effectExtent l="0" t="0" r="0" b="0"/>
            <wp:docPr id="8" name="Kuva 8" descr="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♻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Glass: herring-, jam-, and other glass jars (without the lid)</w:t>
      </w:r>
    </w:p>
    <w:p w14:paraId="5F203368" w14:textId="7F7F4A9F" w:rsidR="002C494A" w:rsidRPr="00945763" w:rsidRDefault="005248ED" w:rsidP="00945763">
      <w:pPr>
        <w:rPr>
          <w:lang w:val="en-GB"/>
        </w:rPr>
      </w:pPr>
      <w:r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  <w:lang w:val="en-GB"/>
        </w:rPr>
        <w:drawing>
          <wp:anchor distT="0" distB="0" distL="114300" distR="114300" simplePos="0" relativeHeight="251660288" behindDoc="1" locked="0" layoutInCell="1" allowOverlap="1" wp14:anchorId="699B059A" wp14:editId="515EBBA8">
            <wp:simplePos x="0" y="0"/>
            <wp:positionH relativeFrom="margin">
              <wp:align>right</wp:align>
            </wp:positionH>
            <wp:positionV relativeFrom="paragraph">
              <wp:posOffset>1484630</wp:posOffset>
            </wp:positionV>
            <wp:extent cx="6120130" cy="5130165"/>
            <wp:effectExtent l="0" t="0" r="0" b="0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Kuva 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763" w:rsidRPr="00FE3A8E">
        <w:rPr>
          <w:rFonts w:ascii="inherit" w:eastAsia="Times New Roman" w:hAnsi="inherit" w:cs="Times New Roman"/>
          <w:noProof/>
          <w:sz w:val="28"/>
          <w:szCs w:val="28"/>
          <w:lang w:eastAsia="fi-FI"/>
        </w:rPr>
        <w:drawing>
          <wp:inline distT="0" distB="0" distL="0" distR="0" wp14:anchorId="6B96E2DD" wp14:editId="1823C2DA">
            <wp:extent cx="152400" cy="152400"/>
            <wp:effectExtent l="0" t="0" r="0" b="0"/>
            <wp:docPr id="10" name="Kuva 10" descr="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63"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en-GB"/>
        </w:rPr>
        <w:t xml:space="preserve"> Cardboard packages: Board- and cardboard packages, chocolate packages</w:t>
      </w:r>
      <w:r w:rsidR="00945763" w:rsidRPr="00945763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n-GB"/>
        </w:rPr>
        <w:t xml:space="preserve"> </w:t>
      </w:r>
      <w:r w:rsidR="00945763" w:rsidRPr="0094576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n-GB"/>
        </w:rPr>
        <w:t xml:space="preserve"> </w:t>
      </w:r>
    </w:p>
    <w:sectPr w:rsidR="002C494A" w:rsidRPr="00945763" w:rsidSect="00B0157B">
      <w:pgSz w:w="11906" w:h="16838"/>
      <w:pgMar w:top="1417" w:right="1134" w:bottom="1417" w:left="1134" w:header="708" w:footer="708" w:gutter="0"/>
      <w:pgBorders w:offsetFrom="page">
        <w:top w:val="thinThickSmallGap" w:sz="36" w:space="24" w:color="FFC000"/>
        <w:left w:val="thinThickSmallGap" w:sz="36" w:space="24" w:color="FFC000"/>
        <w:bottom w:val="thickThinSmallGap" w:sz="36" w:space="24" w:color="FFC000"/>
        <w:right w:val="thickThinSmallGap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E"/>
    <w:rsid w:val="000E2A0A"/>
    <w:rsid w:val="00156704"/>
    <w:rsid w:val="002C494A"/>
    <w:rsid w:val="004A3E1C"/>
    <w:rsid w:val="005248ED"/>
    <w:rsid w:val="005A4A22"/>
    <w:rsid w:val="005E3AA0"/>
    <w:rsid w:val="005E6C0C"/>
    <w:rsid w:val="00667C02"/>
    <w:rsid w:val="0067426C"/>
    <w:rsid w:val="00945763"/>
    <w:rsid w:val="00B0157B"/>
    <w:rsid w:val="00D10384"/>
    <w:rsid w:val="00DD6788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9E7"/>
  <w15:chartTrackingRefBased/>
  <w15:docId w15:val="{1A9A623D-1D35-4948-B8C6-8D63A9C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29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918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325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93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18964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3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469128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036048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Sund</dc:creator>
  <cp:keywords/>
  <dc:description/>
  <cp:lastModifiedBy>Ann-Sofie Sund</cp:lastModifiedBy>
  <cp:revision>2</cp:revision>
  <dcterms:created xsi:type="dcterms:W3CDTF">2020-12-18T13:04:00Z</dcterms:created>
  <dcterms:modified xsi:type="dcterms:W3CDTF">2020-12-18T13:04:00Z</dcterms:modified>
</cp:coreProperties>
</file>